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08B" w:rsidRDefault="009A5D2D">
      <w:pPr>
        <w:snapToGrid w:val="0"/>
        <w:spacing w:line="360" w:lineRule="auto"/>
        <w:jc w:val="left"/>
        <w:rPr>
          <w:rFonts w:ascii="宋体" w:hAnsi="宋体"/>
          <w:sz w:val="32"/>
          <w:szCs w:val="28"/>
        </w:rPr>
      </w:pPr>
      <w:r>
        <w:rPr>
          <w:rFonts w:ascii="宋体" w:hAnsi="宋体" w:hint="eastAsia"/>
          <w:sz w:val="32"/>
          <w:szCs w:val="28"/>
        </w:rPr>
        <w:t>附件：</w:t>
      </w:r>
    </w:p>
    <w:p w:rsidR="0097508B" w:rsidRDefault="009A5D2D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28"/>
          <w:szCs w:val="28"/>
        </w:rPr>
        <w:t>“城市园林绿化暨北京世界园艺博览会生态规划与建设实践培训班</w:t>
      </w:r>
      <w:r>
        <w:rPr>
          <w:rFonts w:ascii="黑体" w:eastAsia="黑体" w:hAnsi="黑体" w:hint="eastAsia"/>
          <w:sz w:val="28"/>
          <w:szCs w:val="28"/>
        </w:rPr>
        <w:t>”</w:t>
      </w:r>
    </w:p>
    <w:p w:rsidR="0097508B" w:rsidRDefault="009A5D2D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报名表</w:t>
      </w:r>
    </w:p>
    <w:tbl>
      <w:tblPr>
        <w:tblW w:w="100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896"/>
        <w:gridCol w:w="1033"/>
        <w:gridCol w:w="929"/>
        <w:gridCol w:w="1485"/>
        <w:gridCol w:w="476"/>
        <w:gridCol w:w="733"/>
        <w:gridCol w:w="149"/>
        <w:gridCol w:w="822"/>
        <w:gridCol w:w="161"/>
        <w:gridCol w:w="1615"/>
      </w:tblGrid>
      <w:tr w:rsidR="0097508B">
        <w:trPr>
          <w:trHeight w:val="561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9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                           </w:t>
            </w:r>
          </w:p>
        </w:tc>
      </w:tr>
      <w:tr w:rsidR="0097508B">
        <w:trPr>
          <w:cantSplit/>
          <w:trHeight w:val="56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16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7508B">
        <w:trPr>
          <w:cantSplit/>
          <w:trHeight w:val="56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系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7508B">
        <w:trPr>
          <w:cantSplit/>
          <w:trHeight w:val="42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7508B">
        <w:trPr>
          <w:trHeight w:val="460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Chars="200" w:firstLine="56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97508B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7508B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7508B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7508B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7508B">
        <w:trPr>
          <w:trHeight w:val="474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7508B">
        <w:trPr>
          <w:cantSplit/>
          <w:trHeight w:val="397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请尽量采取银行汇款方式。</w:t>
            </w:r>
          </w:p>
          <w:p w:rsidR="0097508B" w:rsidRDefault="009A5D2D">
            <w:pPr>
              <w:spacing w:line="0" w:lineRule="atLeast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现金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97508B">
        <w:trPr>
          <w:cantSplit/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Chars="250" w:firstLine="7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仟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元整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Chars="50" w:firstLine="1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小写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￥：</w:t>
            </w:r>
          </w:p>
        </w:tc>
      </w:tr>
      <w:tr w:rsidR="0097508B">
        <w:trPr>
          <w:cantSplit/>
          <w:trHeight w:val="2115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指定收款账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户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账户名：全国市长研修学院</w:t>
            </w:r>
          </w:p>
          <w:p w:rsidR="0097508B" w:rsidRDefault="009A5D2D">
            <w:pPr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银行账号：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0200 0042 0901 4437 125</w:t>
            </w:r>
          </w:p>
          <w:p w:rsidR="0097508B" w:rsidRDefault="009A5D2D">
            <w:pPr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开户行名称：工行北京分行和平里支行</w:t>
            </w:r>
          </w:p>
          <w:p w:rsidR="0097508B" w:rsidRDefault="009A5D2D">
            <w:pPr>
              <w:spacing w:line="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位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联行户号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1021 0000 0423</w:t>
            </w:r>
          </w:p>
          <w:p w:rsidR="0097508B" w:rsidRDefault="009A5D2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注：请在汇款单上注明参加培训班名称、文号、培训地点。</w:t>
            </w:r>
          </w:p>
        </w:tc>
      </w:tr>
      <w:tr w:rsidR="0097508B">
        <w:trPr>
          <w:cantSplit/>
          <w:trHeight w:val="765"/>
          <w:jc w:val="center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2747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8B" w:rsidRDefault="009A5D2D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97508B" w:rsidRDefault="009A5D2D">
            <w:pPr>
              <w:widowControl/>
              <w:spacing w:line="0" w:lineRule="atLeast"/>
              <w:ind w:firstLineChars="250" w:firstLine="7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单位印章</w:t>
            </w:r>
          </w:p>
          <w:p w:rsidR="0097508B" w:rsidRDefault="0097508B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7508B" w:rsidRDefault="009A5D2D">
            <w:pPr>
              <w:widowControl/>
              <w:spacing w:line="0" w:lineRule="atLeast"/>
              <w:ind w:firstLineChars="300" w:firstLine="8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7508B">
        <w:trPr>
          <w:cantSplit/>
          <w:trHeight w:val="930"/>
          <w:jc w:val="center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7508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纳税人识别号：</w:t>
            </w:r>
          </w:p>
        </w:tc>
        <w:tc>
          <w:tcPr>
            <w:tcW w:w="274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8B" w:rsidRDefault="0097508B">
            <w:pPr>
              <w:widowControl/>
              <w:spacing w:line="0" w:lineRule="atLeast"/>
              <w:ind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7508B">
        <w:trPr>
          <w:cantSplit/>
          <w:trHeight w:val="1189"/>
          <w:jc w:val="center"/>
        </w:trPr>
        <w:tc>
          <w:tcPr>
            <w:tcW w:w="1002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8B" w:rsidRDefault="009A5D2D">
            <w:pPr>
              <w:widowControl/>
              <w:spacing w:line="0" w:lineRule="atLeast"/>
              <w:ind w:firstLineChars="250" w:firstLine="70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请参训学员务必填写发票信息，通过银行汇款缴纳培训费的学员需携带汇款凭证复印件报到，以便开具发票。</w:t>
            </w:r>
          </w:p>
        </w:tc>
      </w:tr>
    </w:tbl>
    <w:p w:rsidR="0097508B" w:rsidRDefault="0097508B">
      <w:pPr>
        <w:tabs>
          <w:tab w:val="left" w:pos="960"/>
        </w:tabs>
      </w:pPr>
      <w:bookmarkStart w:id="0" w:name="_GoBack"/>
      <w:bookmarkEnd w:id="0"/>
    </w:p>
    <w:sectPr w:rsidR="0097508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58" w:bottom="720" w:left="1701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2D" w:rsidRDefault="009A5D2D">
      <w:r>
        <w:separator/>
      </w:r>
    </w:p>
  </w:endnote>
  <w:endnote w:type="continuationSeparator" w:id="0">
    <w:p w:rsidR="009A5D2D" w:rsidRDefault="009A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8B" w:rsidRDefault="0097508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8B" w:rsidRDefault="00F413E7" w:rsidP="00F413E7">
    <w:pPr>
      <w:pStyle w:val="a4"/>
      <w:ind w:firstLine="360"/>
      <w:jc w:val="center"/>
    </w:pPr>
    <w:r>
      <w:rPr>
        <w:rFonts w:hint="eastAsia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8B" w:rsidRDefault="0097508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2D" w:rsidRDefault="009A5D2D">
      <w:r>
        <w:separator/>
      </w:r>
    </w:p>
  </w:footnote>
  <w:footnote w:type="continuationSeparator" w:id="0">
    <w:p w:rsidR="009A5D2D" w:rsidRDefault="009A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8B" w:rsidRDefault="0097508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8B" w:rsidRDefault="0097508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782"/>
    <w:rsid w:val="000D0BF0"/>
    <w:rsid w:val="00172A27"/>
    <w:rsid w:val="001B64F0"/>
    <w:rsid w:val="001F3BA3"/>
    <w:rsid w:val="003633F0"/>
    <w:rsid w:val="00365717"/>
    <w:rsid w:val="003940A5"/>
    <w:rsid w:val="00545659"/>
    <w:rsid w:val="005C0AE8"/>
    <w:rsid w:val="005F1E2C"/>
    <w:rsid w:val="00615B6B"/>
    <w:rsid w:val="00683496"/>
    <w:rsid w:val="00695292"/>
    <w:rsid w:val="007E0870"/>
    <w:rsid w:val="008F5341"/>
    <w:rsid w:val="009054D6"/>
    <w:rsid w:val="0097508B"/>
    <w:rsid w:val="00990AA2"/>
    <w:rsid w:val="009A5D2D"/>
    <w:rsid w:val="009F033E"/>
    <w:rsid w:val="00C531D8"/>
    <w:rsid w:val="00C859EA"/>
    <w:rsid w:val="00CD7B24"/>
    <w:rsid w:val="00D43322"/>
    <w:rsid w:val="00EA6CC6"/>
    <w:rsid w:val="00EC05D3"/>
    <w:rsid w:val="00F05FE3"/>
    <w:rsid w:val="00F413E7"/>
    <w:rsid w:val="00FA6305"/>
    <w:rsid w:val="02766637"/>
    <w:rsid w:val="07DE6902"/>
    <w:rsid w:val="0A80694D"/>
    <w:rsid w:val="0ADE51DC"/>
    <w:rsid w:val="106112C9"/>
    <w:rsid w:val="174A2DF1"/>
    <w:rsid w:val="178A1AA8"/>
    <w:rsid w:val="186E32E7"/>
    <w:rsid w:val="25485088"/>
    <w:rsid w:val="27047FB9"/>
    <w:rsid w:val="2B9A6570"/>
    <w:rsid w:val="2BAC387C"/>
    <w:rsid w:val="2FF63FB8"/>
    <w:rsid w:val="33B46603"/>
    <w:rsid w:val="39CA4CDC"/>
    <w:rsid w:val="3B4A5807"/>
    <w:rsid w:val="3D791129"/>
    <w:rsid w:val="3DBC460B"/>
    <w:rsid w:val="3FF278A9"/>
    <w:rsid w:val="42CC6C44"/>
    <w:rsid w:val="43DD1392"/>
    <w:rsid w:val="47751E8A"/>
    <w:rsid w:val="485F1250"/>
    <w:rsid w:val="4A1D13F7"/>
    <w:rsid w:val="4B051093"/>
    <w:rsid w:val="4BE83724"/>
    <w:rsid w:val="55585F51"/>
    <w:rsid w:val="5BD47C0A"/>
    <w:rsid w:val="5C472879"/>
    <w:rsid w:val="5C4E4443"/>
    <w:rsid w:val="5D3B7241"/>
    <w:rsid w:val="61037528"/>
    <w:rsid w:val="636057C6"/>
    <w:rsid w:val="641D22E8"/>
    <w:rsid w:val="66C74E72"/>
    <w:rsid w:val="675B7645"/>
    <w:rsid w:val="6B79629F"/>
    <w:rsid w:val="6F2533B9"/>
    <w:rsid w:val="6F4D355C"/>
    <w:rsid w:val="74C507BE"/>
    <w:rsid w:val="783220D7"/>
    <w:rsid w:val="787B6E13"/>
    <w:rsid w:val="7D97390A"/>
    <w:rsid w:val="7EA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1052C7-52DB-4582-AC9B-31CA42DF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um-total">
    <w:name w:val="num-total"/>
    <w:basedOn w:val="a0"/>
    <w:qFormat/>
    <w:rPr>
      <w:vanish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lan">
    <w:name w:val="plan"/>
    <w:basedOn w:val="a0"/>
    <w:qFormat/>
  </w:style>
  <w:style w:type="character" w:customStyle="1" w:styleId="addr">
    <w:name w:val="addr"/>
    <w:basedOn w:val="a0"/>
    <w:qFormat/>
  </w:style>
  <w:style w:type="character" w:customStyle="1" w:styleId="1">
    <w:name w:val="页码1"/>
    <w:basedOn w:val="a0"/>
    <w:qFormat/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time">
    <w:name w:val="ti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AutoBVT</cp:lastModifiedBy>
  <cp:revision>2</cp:revision>
  <cp:lastPrinted>2019-06-14T00:52:00Z</cp:lastPrinted>
  <dcterms:created xsi:type="dcterms:W3CDTF">2019-06-22T10:32:00Z</dcterms:created>
  <dcterms:modified xsi:type="dcterms:W3CDTF">2019-06-22T10:32:00Z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_DocHome">
    <vt:r8>-1953952813</vt:r8>
  </property>
</Properties>
</file>