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600"/>
        <w:rPr>
          <w:rFonts w:hint="eastAsia" w:ascii="宋体" w:hAnsi="宋体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附件：</w:t>
      </w:r>
      <w:r>
        <w:rPr>
          <w:rFonts w:hint="eastAsia" w:ascii="宋体" w:hAnsi="宋体" w:cs="仿宋"/>
          <w:b/>
          <w:color w:val="auto"/>
          <w:sz w:val="32"/>
          <w:szCs w:val="32"/>
          <w:lang w:val="en-US" w:eastAsia="zh-CN"/>
        </w:rPr>
        <w:t>培训班</w:t>
      </w:r>
      <w:r>
        <w:rPr>
          <w:rFonts w:hint="eastAsia" w:ascii="宋体" w:hAnsi="宋体" w:cs="仿宋"/>
          <w:b/>
          <w:color w:val="auto"/>
          <w:sz w:val="32"/>
          <w:szCs w:val="32"/>
        </w:rPr>
        <w:t>报名回执表</w:t>
      </w:r>
    </w:p>
    <w:tbl>
      <w:tblPr>
        <w:tblStyle w:val="3"/>
        <w:tblpPr w:leftFromText="180" w:rightFromText="180" w:vertAnchor="text" w:horzAnchor="page" w:tblpX="1290" w:tblpY="92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865"/>
        <w:gridCol w:w="280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7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学员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职务职称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机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发票名称</w:t>
            </w:r>
          </w:p>
        </w:tc>
        <w:tc>
          <w:tcPr>
            <w:tcW w:w="7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纳税人识别号或单位信用代码</w:t>
            </w:r>
          </w:p>
        </w:tc>
        <w:tc>
          <w:tcPr>
            <w:tcW w:w="7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仿宋" w:hAnsi="仿宋" w:eastAsia="仿宋" w:cs="仿宋"/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汇款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账户</w:t>
            </w:r>
          </w:p>
        </w:tc>
        <w:tc>
          <w:tcPr>
            <w:tcW w:w="7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开 户 行：工商银行和平里支行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银行账号：0200004209014437125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汇款单上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请注明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规划班+学员姓名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。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备注：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请提前填写报名表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发邮件至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报名邮箱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guihuashi2020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instrText xml:space="preserve"> HYPERLINK "mailto:mayors.cn@163.com" </w:instrTex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@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32"/>
          <w:szCs w:val="32"/>
          <w:lang w:val="en-US" w:eastAsia="zh-CN"/>
        </w:rPr>
        <w:t>163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.com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fldChar w:fldCharType="end"/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  话：010-84832461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联系人：房伯南 18810136896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此表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可通过</w:t>
      </w:r>
      <w:r>
        <w:rPr>
          <w:rFonts w:hint="default" w:ascii="Times New Roman" w:hAnsi="Times New Roman" w:cs="Times New Roman"/>
          <w:bCs/>
          <w:color w:val="auto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32"/>
          <w:szCs w:val="32"/>
        </w:rPr>
        <w:t>http://www.mayortraining.org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下载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8p3NPcAQAArQMAAA4AAABkcnMvZTJvRG9jLnhtbK1TzY7TMBC+I/EO&#10;lu80aaCFjZquQNUiJARICw/gOnZjyX/yuE36AvAGnLhw57n6HDt20u5q97IHLs54ZvzNfN9MVteD&#10;0eQgAihnGzqflZQIy12r7K6hP77fvHpHCURmW6adFQ09CqDX65cvVr2vReU6p1sRCIJYqHvf0C5G&#10;XxcF8E4YBjPnhcWgdMGwiNewK9rAekQ3uqjKcln0LrQ+OC4A0LsZg3RCDM8BdFIqLjaO742wcUQN&#10;QrOIlKBTHug6dyul4PGrlCAi0Q1FpjGfWATtbTqL9YrVu8B8p/jUAntOC484GaYsFr1AbVhkZB/U&#10;EyijeHDgZJxxZ4qRSFYEWczLR9rcdsyLzAWlBn8RHf4fLP9y+BaIanETKLHM4MBPv3+d/vw7/f1J&#10;5kme3kONWbce8+LwwQ0pdfIDOhPrQQaTvsiHYBzFPV7EFUMkHJ3Lt1dvFpRwjLwuq2qZtS/u3/oA&#10;8aNwhiSjoQFHlxVlh88QsR6mnlNSKetulNZ5fNqSvqFXi2qRH1wi+ELblCvyIkwwic/Yd7LisB0m&#10;MlvXHpFjj8vQUIu7T4n+ZFHrtDdnI5yN7dnY+6B2HXY8z9XBv99H7C23nCqMsNh/uuAUM5Np49Ka&#10;PLznrPu/bH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XMTONAAAAADAQAADwAAAAAAAAABACAA&#10;AAAiAAAAZHJzL2Rvd25yZXYueG1sUEsBAhQAFAAAAAgAh07iQE8p3NPcAQAArQMAAA4AAAAAAAAA&#10;AQAgAAAAHwEAAGRycy9lMm9Eb2MueG1sUEsFBgAAAAAGAAYAWQEAAG0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4793A"/>
    <w:rsid w:val="2D6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2020-10-19T01:55:00Z</dcterms:created>
  <dc:creator>陈超 ~ 竹杖芒鞋</dc:creator>
  <cp:lastModifiedBy>陈超 ~ 竹杖芒鞋</cp:lastModifiedBy>
  <dcterms:modified xsi:type="dcterms:W3CDTF">2020-10-19T01:55:46Z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