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6"/>
          <w:lang w:val="en-US" w:eastAsia="zh-CN"/>
        </w:rPr>
        <w:t>加快城市运行管理服务平台建设 推进城市治理“一网统管”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2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6"/>
          <w:lang w:val="en-US" w:eastAsia="zh-CN"/>
        </w:rPr>
        <w:t>线上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6"/>
          <w:lang w:val="zh-CN" w:eastAsia="zh-CN"/>
        </w:rPr>
        <w:t>培训班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6"/>
        </w:rPr>
        <w:t>报名表</w:t>
      </w:r>
    </w:p>
    <w:tbl>
      <w:tblPr>
        <w:tblStyle w:val="3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820"/>
        <w:gridCol w:w="1502"/>
        <w:gridCol w:w="832"/>
        <w:gridCol w:w="176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P/efVAAAACQEAAA8AAAAA&#10;AAAAAQAgAAAAIgAAAGRycy9kb3ducmV2LnhtbFBLAQIUABQAAAAIAIdO4kAdR4SN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A7PObO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系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3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机</w:t>
            </w: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话</w:t>
            </w:r>
          </w:p>
        </w:tc>
        <w:tc>
          <w:tcPr>
            <w:tcW w:w="3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手机号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  <w:lang w:val="en-US" w:eastAsia="zh-CN"/>
              </w:rPr>
              <w:t>必填）</w:t>
            </w: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电子邮箱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79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纳税人识别号或单位社会信用代码</w:t>
            </w:r>
          </w:p>
        </w:tc>
        <w:tc>
          <w:tcPr>
            <w:tcW w:w="79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备注（开发票所需填写其他信息）</w:t>
            </w:r>
          </w:p>
        </w:tc>
        <w:tc>
          <w:tcPr>
            <w:tcW w:w="79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79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银行账号：0200004209014437125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工商银行北京和平里支行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注：汇款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时请</w:t>
            </w:r>
            <w:r>
              <w:rPr>
                <w:rFonts w:eastAsia="仿宋"/>
                <w:kern w:val="0"/>
                <w:sz w:val="28"/>
                <w:szCs w:val="28"/>
              </w:rPr>
              <w:t>注明</w:t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  <w:lang w:val="en-US" w:eastAsia="zh-CN"/>
              </w:rPr>
              <w:t>平台建设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培训班</w:t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eastAsia="仿宋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1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31115</wp:posOffset>
                      </wp:positionV>
                      <wp:extent cx="212725" cy="182880"/>
                      <wp:effectExtent l="20955" t="19050" r="33020" b="26670"/>
                      <wp:wrapNone/>
                      <wp:docPr id="1" name="五角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055" y="8949690"/>
                                <a:ext cx="212725" cy="1828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.15pt;margin-top:2.45pt;height:14.4pt;width:16.75pt;z-index:251661312;v-text-anchor:middle;mso-width-relative:page;mso-height-relative:page;" fillcolor="#5B9BD5 [3204]" filled="t" stroked="t" coordsize="212725,182880" o:gfxdata="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G6&#10;lMTXAAAABgEAAA8AAAAAAAAAAQAgAAAAIgAAAGRycy9kb3ducmV2LnhtbFBLAQIUABQAAAAIAIdO&#10;4kCnXxkYlgIAACMFAAAOAAAAAAAAAAEAIAAAACYBAABkcnMvZTJvRG9jLnhtbFBLBQYAAAAABgAG&#10;AFkBAAAuBgAAAAA=&#10;" path="m0,69853l81254,69854,106362,0,131470,69854,212724,69853,146988,113025,172098,182879,106362,139706,40626,182879,65736,113025xe">
                      <v:path o:connectlocs="106362,0;0,69853;40626,182879;172098,182879;212724,6985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仿宋"/>
                <w:kern w:val="0"/>
                <w:sz w:val="28"/>
                <w:szCs w:val="28"/>
              </w:rPr>
              <w:t>请采用</w:t>
            </w:r>
            <w:r>
              <w:rPr>
                <w:rFonts w:eastAsia="仿宋"/>
                <w:kern w:val="0"/>
                <w:sz w:val="28"/>
                <w:szCs w:val="28"/>
              </w:rPr>
              <w:t>银行汇款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方式</w:t>
            </w:r>
            <w:r>
              <w:rPr>
                <w:rFonts w:eastAsia="仿宋"/>
                <w:kern w:val="0"/>
                <w:sz w:val="28"/>
                <w:szCs w:val="28"/>
              </w:rPr>
              <w:t>缴纳培训费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，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请务必准确填写发票信息及接收发票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  <w:lang w:val="en-US" w:eastAsia="zh-CN"/>
              </w:rPr>
              <w:t>邮箱</w:t>
            </w:r>
            <w:r>
              <w:rPr>
                <w:rFonts w:eastAsia="仿宋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outlineLvl w:val="9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如单位报销时不需识别号或需备注其他内容等特殊要求，请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在备注栏注明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sz w:val="28"/>
          <w:szCs w:val="28"/>
        </w:rPr>
        <w:t>请将报名表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发送</w:t>
      </w:r>
      <w:r>
        <w:rPr>
          <w:rFonts w:hint="eastAsia" w:ascii="仿宋_GB2312" w:hAnsi="仿宋_GB2312" w:eastAsia="仿宋_GB2312"/>
          <w:sz w:val="28"/>
          <w:szCs w:val="28"/>
        </w:rPr>
        <w:t>至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18513011996@163.com或发传真至010-64922926，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邮件</w:t>
      </w:r>
      <w:r>
        <w:rPr>
          <w:rFonts w:hint="eastAsia" w:ascii="仿宋_GB2312" w:hAnsi="仿宋_GB2312" w:eastAsia="仿宋_GB2312" w:cs="Times New Roman"/>
          <w:sz w:val="28"/>
          <w:szCs w:val="28"/>
        </w:rPr>
        <w:t>确认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电</w:t>
      </w:r>
      <w:r>
        <w:rPr>
          <w:rFonts w:hint="eastAsia" w:ascii="仿宋_GB2312" w:hAnsi="仿宋_GB2312" w:eastAsia="仿宋_GB2312" w:cs="Times New Roman"/>
          <w:sz w:val="28"/>
          <w:szCs w:val="28"/>
        </w:rPr>
        <w:t>话：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010-64926989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278" w:bottom="1440" w:left="1388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5BC04CB-9564-403A-B79B-A88060A9C3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1E2205D-D3BC-4B36-93DD-E4E0BFB74F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C0D77C-9A25-4323-AAD5-E0CBAE1AAE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22E7BB4-2255-40E1-8997-637FB3D0A8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64660"/>
    <w:rsid w:val="0FA43FFC"/>
    <w:rsid w:val="1FA61C54"/>
    <w:rsid w:val="2D064660"/>
    <w:rsid w:val="7AA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默认段落字体 Para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325</Characters>
  <Lines>0</Lines>
  <Paragraphs>0</Paragraphs>
  <TotalTime>4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2022-04-11T00:47:00Z</dcterms:created>
  <dc:creator>冰姿雪韵</dc:creator>
  <cp:lastModifiedBy>冰姿雪韵</cp:lastModifiedBy>
  <dcterms:modified xsi:type="dcterms:W3CDTF">2022-04-11T06:58:41Z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8D9D8F03516F4EFFA47BC249A9A8A786</vt:lpwstr>
  </property>
</Properties>
</file>