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</w:pPr>
      <w:r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  <w:t>附件:</w:t>
      </w:r>
    </w:p>
    <w:p>
      <w:pPr>
        <w:jc w:val="center"/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</w:pPr>
      <w:r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  <w:t>学习运用“千万工程”经验，打造宜居宜业美丽村镇</w:t>
      </w:r>
    </w:p>
    <w:p>
      <w:pPr>
        <w:jc w:val="center"/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</w:pPr>
      <w:r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  <w:t>专题培训班</w:t>
      </w:r>
      <w:bookmarkStart w:id="0" w:name="_GoBack"/>
      <w:r>
        <w:rPr>
          <w:rFonts w:hint="eastAsia" w:ascii="FangSong_GB2312" w:hAnsi="仿宋" w:eastAsia="FangSong_GB2312" w:cs="Times New Roman"/>
          <w:b/>
          <w:color w:val="auto"/>
          <w:sz w:val="32"/>
          <w:szCs w:val="32"/>
        </w:rPr>
        <w:t>报名回执表</w:t>
      </w:r>
      <w:bookmarkEnd w:id="0"/>
    </w:p>
    <w:tbl>
      <w:tblPr>
        <w:tblStyle w:val="2"/>
        <w:tblpPr w:leftFromText="180" w:rightFromText="180" w:vertAnchor="text" w:horzAnchor="margin" w:tblpXSpec="center" w:tblpY="12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15"/>
        <w:gridCol w:w="977"/>
        <w:gridCol w:w="20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学员姓名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发票名称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纳税人识别号或单位信用代码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电子普通发票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发送邮箱地址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银行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>汇款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 xml:space="preserve"> □ </w:t>
            </w:r>
            <w:r>
              <w:rPr>
                <w:color w:val="auto"/>
                <w:kern w:val="0"/>
                <w:sz w:val="28"/>
                <w:szCs w:val="28"/>
              </w:rPr>
              <w:t>    </w:t>
            </w: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现场缴费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汇款账户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    名：全国市长研修学院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 户 行：工商银行北京和平里支行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银行账号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0200 0042 0901 4437 125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汇款单上请注明“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千万工程培训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班”。</w:t>
            </w:r>
          </w:p>
        </w:tc>
      </w:tr>
    </w:tbl>
    <w:p>
      <w:pPr>
        <w:snapToGrid w:val="0"/>
        <w:spacing w:line="480" w:lineRule="exact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备注：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</w:rPr>
        <w:instrText xml:space="preserve"> HYPERLINK "mailto:请于将报名表发邮件至报名邮箱xiaofangguifanban@163.com" </w:instrTex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</w:rPr>
        <w:t>报名邮箱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qianwangcheng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@163.com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>
      <w:pPr>
        <w:snapToGrid w:val="0"/>
        <w:spacing w:line="480" w:lineRule="exact"/>
        <w:jc w:val="left"/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电话：徐老师13705727002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李老师15200009979</w:t>
      </w: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Y2Y1MGZlN2I2MjJjMjAzM2QzMDhmOTY3MmRkZGIifQ=="/>
  </w:docVars>
  <w:rsids>
    <w:rsidRoot w:val="41D65F3F"/>
    <w:rsid w:val="309410C2"/>
    <w:rsid w:val="41D65F3F"/>
    <w:rsid w:val="6D4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2024-03-26T08:55:00Z</dcterms:created>
  <dc:creator>陈超 ~ 竹杖芒鞋</dc:creator>
  <cp:lastModifiedBy>胡林林</cp:lastModifiedBy>
  <dcterms:modified xsi:type="dcterms:W3CDTF">2024-06-11T08:04:26Z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EB25174EBD5A4C5EB2CCEC455BE5AEF1_13</vt:lpwstr>
  </property>
</Properties>
</file>