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939A6">
      <w:pPr>
        <w:spacing w:before="82" w:line="219" w:lineRule="auto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6"/>
          <w:sz w:val="41"/>
          <w:szCs w:val="41"/>
          <w:lang w:val="en-US" w:eastAsia="zh-CN"/>
        </w:rPr>
        <w:t>物业管理政策与实务</w:t>
      </w:r>
      <w:r>
        <w:rPr>
          <w:rFonts w:ascii="宋体" w:hAnsi="宋体" w:eastAsia="宋体" w:cs="宋体"/>
          <w:b/>
          <w:bCs/>
          <w:spacing w:val="-16"/>
          <w:sz w:val="41"/>
          <w:szCs w:val="41"/>
        </w:rPr>
        <w:t>培训班报名回执表</w:t>
      </w:r>
    </w:p>
    <w:p w14:paraId="1E04349D">
      <w:pPr>
        <w:spacing w:before="15"/>
      </w:pPr>
    </w:p>
    <w:tbl>
      <w:tblPr>
        <w:tblStyle w:val="7"/>
        <w:tblW w:w="9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796"/>
        <w:gridCol w:w="443"/>
        <w:gridCol w:w="1140"/>
        <w:gridCol w:w="1551"/>
        <w:gridCol w:w="589"/>
        <w:gridCol w:w="734"/>
        <w:gridCol w:w="1172"/>
        <w:gridCol w:w="738"/>
        <w:gridCol w:w="963"/>
      </w:tblGrid>
      <w:tr w14:paraId="0AF4D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63" w:type="dxa"/>
            <w:vAlign w:val="center"/>
          </w:tcPr>
          <w:p w14:paraId="5840ABD0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7A2BF4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j/3n1QAAAAkBAAAP&#10;AAAAAAAAAAEAIAAAACIAAABkcnMvZG93bnJldi54bWxQSwECFAAUAAAACACHTuJACh3zuKkBAABV&#10;AwAADgAAAAAAAAABACAAAAAk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B7A2B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C59DD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0uB6PUAAAACQEAAA8A&#10;AAAAAAAAAQAgAAAAIgAAAGRycy9kb3ducmV2LnhtbFBLAQIUABQAAAAIAIdO4kAZ2g15qQEAAFU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4C59D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26" w:type="dxa"/>
            <w:gridSpan w:val="9"/>
            <w:vAlign w:val="center"/>
          </w:tcPr>
          <w:p w14:paraId="7DA9061F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72828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 w14:paraId="40004191">
            <w:pPr>
              <w:widowControl/>
              <w:spacing w:line="0" w:lineRule="atLeast"/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0" w:type="dxa"/>
            <w:gridSpan w:val="4"/>
            <w:vAlign w:val="center"/>
          </w:tcPr>
          <w:p w14:paraId="15917806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253F15D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3" w:type="dxa"/>
            <w:gridSpan w:val="3"/>
            <w:vAlign w:val="center"/>
          </w:tcPr>
          <w:p w14:paraId="2CFCAC2B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51C2D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3" w:type="dxa"/>
            <w:vAlign w:val="center"/>
          </w:tcPr>
          <w:p w14:paraId="059DA8B8">
            <w:pPr>
              <w:widowControl/>
              <w:spacing w:line="0" w:lineRule="atLeas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39" w:type="dxa"/>
            <w:gridSpan w:val="2"/>
            <w:vAlign w:val="center"/>
          </w:tcPr>
          <w:p w14:paraId="1491BD95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40" w:type="dxa"/>
            <w:vAlign w:val="center"/>
          </w:tcPr>
          <w:p w14:paraId="70E97789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1" w:type="dxa"/>
            <w:vAlign w:val="center"/>
          </w:tcPr>
          <w:p w14:paraId="5F867A50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9DC32D6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3" w:type="dxa"/>
            <w:gridSpan w:val="3"/>
            <w:vAlign w:val="center"/>
          </w:tcPr>
          <w:p w14:paraId="79B011F3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1086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63" w:type="dxa"/>
            <w:vAlign w:val="center"/>
          </w:tcPr>
          <w:p w14:paraId="335CB5C9">
            <w:pPr>
              <w:widowControl/>
              <w:spacing w:line="0" w:lineRule="atLeas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6" w:type="dxa"/>
            <w:vAlign w:val="center"/>
          </w:tcPr>
          <w:p w14:paraId="3E51EEE3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3" w:type="dxa"/>
            <w:gridSpan w:val="2"/>
            <w:vAlign w:val="center"/>
          </w:tcPr>
          <w:p w14:paraId="0D4493A8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0" w:type="dxa"/>
            <w:gridSpan w:val="2"/>
            <w:vAlign w:val="center"/>
          </w:tcPr>
          <w:p w14:paraId="0AC2C2C5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06" w:type="dxa"/>
            <w:gridSpan w:val="2"/>
            <w:vAlign w:val="center"/>
          </w:tcPr>
          <w:p w14:paraId="3DC5B70A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 w14:paraId="725600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 w14:paraId="1F39C381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</w:tr>
      <w:tr w14:paraId="7BAD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3" w:type="dxa"/>
            <w:vAlign w:val="center"/>
          </w:tcPr>
          <w:p w14:paraId="737198DF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6" w:type="dxa"/>
            <w:vAlign w:val="center"/>
          </w:tcPr>
          <w:p w14:paraId="504F881F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3E229C0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E620A63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49B4B80F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E1B41E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7F73D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63" w:type="dxa"/>
            <w:vAlign w:val="center"/>
          </w:tcPr>
          <w:p w14:paraId="43956F44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6" w:type="dxa"/>
            <w:vAlign w:val="center"/>
          </w:tcPr>
          <w:p w14:paraId="371F1000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BCAF1E3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667C72E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7C6BE510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4EB195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378F6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63" w:type="dxa"/>
            <w:vAlign w:val="center"/>
          </w:tcPr>
          <w:p w14:paraId="0C4AA8C8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6" w:type="dxa"/>
            <w:vAlign w:val="center"/>
          </w:tcPr>
          <w:p w14:paraId="4A6AA2C4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F58190C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251D90B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6C8F8193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5A605D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A050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3" w:type="dxa"/>
            <w:vAlign w:val="center"/>
          </w:tcPr>
          <w:p w14:paraId="23BEA7FD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6" w:type="dxa"/>
            <w:vAlign w:val="center"/>
          </w:tcPr>
          <w:p w14:paraId="553AB052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F0FFDF8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69885DF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183C9C8E">
            <w:pPr>
              <w:widowControl/>
              <w:spacing w:line="0" w:lineRule="atLeast"/>
              <w:ind w:firstLine="48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03A7D2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705CF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63" w:type="dxa"/>
            <w:vAlign w:val="center"/>
          </w:tcPr>
          <w:p w14:paraId="08BC5C5C"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 w14:paraId="296102C1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163" w:type="dxa"/>
            <w:gridSpan w:val="8"/>
            <w:vAlign w:val="center"/>
          </w:tcPr>
          <w:p w14:paraId="2F780087">
            <w:pPr>
              <w:widowControl/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63" w:type="dxa"/>
            <w:vAlign w:val="center"/>
          </w:tcPr>
          <w:p w14:paraId="3E4067DE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 w14:paraId="2335C958">
            <w:pPr>
              <w:widowControl/>
              <w:spacing w:line="0" w:lineRule="atLeast"/>
              <w:jc w:val="both"/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4115F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63" w:type="dxa"/>
            <w:vAlign w:val="center"/>
          </w:tcPr>
          <w:p w14:paraId="0D3BD15D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26" w:type="dxa"/>
            <w:gridSpan w:val="9"/>
            <w:vAlign w:val="center"/>
          </w:tcPr>
          <w:p w14:paraId="114BFAA1">
            <w:pPr>
              <w:widowControl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6174E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63" w:type="dxa"/>
            <w:vAlign w:val="center"/>
          </w:tcPr>
          <w:p w14:paraId="5CC4A538"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接收发票</w:t>
            </w:r>
          </w:p>
          <w:p w14:paraId="0458D9AC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126" w:type="dxa"/>
            <w:gridSpan w:val="9"/>
            <w:vAlign w:val="center"/>
          </w:tcPr>
          <w:p w14:paraId="20A9E8EE">
            <w:pPr>
              <w:widowControl/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1B4C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63" w:type="dxa"/>
            <w:vAlign w:val="center"/>
          </w:tcPr>
          <w:p w14:paraId="5242A2F6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26" w:type="dxa"/>
            <w:gridSpan w:val="9"/>
            <w:vAlign w:val="center"/>
          </w:tcPr>
          <w:p w14:paraId="5BD9E296"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请尽量采取银行汇款方式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）</w:t>
            </w:r>
          </w:p>
          <w:p w14:paraId="5E1AAB11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08851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863" w:type="dxa"/>
            <w:vAlign w:val="top"/>
          </w:tcPr>
          <w:p w14:paraId="67657CF1">
            <w:pPr>
              <w:spacing w:line="31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C61E31D">
            <w:pPr>
              <w:spacing w:line="31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9DA752A">
            <w:pPr>
              <w:pStyle w:val="8"/>
              <w:spacing w:before="91" w:line="245" w:lineRule="auto"/>
              <w:ind w:left="784" w:right="213" w:hanging="56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指定收款账</w:t>
            </w:r>
            <w:r>
              <w:rPr>
                <w:rFonts w:hint="eastAsia" w:ascii="方正仿宋_GBK" w:hAnsi="方正仿宋_GBK" w:eastAsia="方正仿宋_GBK" w:cs="方正仿宋_GBK"/>
                <w:spacing w:val="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</w:rPr>
              <w:t>户</w:t>
            </w:r>
          </w:p>
        </w:tc>
        <w:tc>
          <w:tcPr>
            <w:tcW w:w="8126" w:type="dxa"/>
            <w:gridSpan w:val="9"/>
            <w:vAlign w:val="top"/>
          </w:tcPr>
          <w:p w14:paraId="51DB634D">
            <w:pPr>
              <w:pStyle w:val="8"/>
              <w:spacing w:before="130" w:line="219" w:lineRule="auto"/>
              <w:ind w:left="12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</w:rPr>
              <w:t>账户名：全国市长研修学院</w:t>
            </w:r>
          </w:p>
          <w:p w14:paraId="045204A5">
            <w:pPr>
              <w:pStyle w:val="8"/>
              <w:spacing w:before="68" w:line="220" w:lineRule="auto"/>
              <w:ind w:left="12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银行账号：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</w:rPr>
              <w:t>0200004209014437125</w:t>
            </w:r>
          </w:p>
          <w:p w14:paraId="21FE9CF6">
            <w:pPr>
              <w:pStyle w:val="8"/>
              <w:spacing w:before="55" w:line="219" w:lineRule="auto"/>
              <w:ind w:left="12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开户行名称：工商银行北京和平里支行</w:t>
            </w:r>
          </w:p>
          <w:p w14:paraId="2ED6F7B6">
            <w:pPr>
              <w:pStyle w:val="8"/>
              <w:spacing w:before="68" w:line="220" w:lineRule="auto"/>
              <w:ind w:left="12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12位联行户号：102100000423</w:t>
            </w:r>
          </w:p>
          <w:p w14:paraId="1DBA808E">
            <w:pPr>
              <w:pStyle w:val="8"/>
              <w:spacing w:before="25" w:line="197" w:lineRule="auto"/>
              <w:ind w:left="12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注：请在汇款单上注明参加培训班名称、文号、培训地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点。</w:t>
            </w:r>
          </w:p>
        </w:tc>
      </w:tr>
      <w:tr w14:paraId="7F5D2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89" w:type="dxa"/>
            <w:gridSpan w:val="10"/>
            <w:vAlign w:val="top"/>
          </w:tcPr>
          <w:p w14:paraId="7AE43354">
            <w:pPr>
              <w:pStyle w:val="8"/>
              <w:spacing w:before="121" w:line="225" w:lineRule="auto"/>
              <w:ind w:left="984" w:right="44" w:hanging="1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通过银行汇款缴纳培训费的学员请携带汇款凭证复印件，以便开具发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票。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如单位报销时不需识别号或社会信用代码等信息，也请注明。</w:t>
            </w:r>
          </w:p>
        </w:tc>
      </w:tr>
    </w:tbl>
    <w:p w14:paraId="249974B2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10" w:h="16840"/>
      <w:pgMar w:top="1358" w:right="974" w:bottom="1103" w:left="935" w:header="0" w:footer="94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9BC937B-7B2E-4FCC-AFDF-B5667FE511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E3D090-407A-4D32-8B67-099137F85B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0AE5EF1-8DE2-49DE-82CF-5C6F510668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44B64">
    <w:pPr>
      <w:spacing w:line="176" w:lineRule="auto"/>
      <w:ind w:left="4924"/>
      <w:rPr>
        <w:rFonts w:ascii="Times New Roman" w:hAnsi="Times New Roman" w:eastAsia="Times New Roman" w:cs="Times New Roman"/>
        <w:sz w:val="18"/>
        <w:szCs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C5BD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wYjRjMmJjZTM1MGJlZGI2ZTU1NjI4ODAxMGJjMTEifQ=="/>
  </w:docVars>
  <w:rsids>
    <w:rsidRoot w:val="00000000"/>
    <w:rsid w:val="024852D9"/>
    <w:rsid w:val="0609700F"/>
    <w:rsid w:val="09B94FCD"/>
    <w:rsid w:val="175B0C9A"/>
    <w:rsid w:val="1DE53B44"/>
    <w:rsid w:val="266458DE"/>
    <w:rsid w:val="2CD04D92"/>
    <w:rsid w:val="2CF4639B"/>
    <w:rsid w:val="2EA150AF"/>
    <w:rsid w:val="31315AAB"/>
    <w:rsid w:val="3A87745A"/>
    <w:rsid w:val="3BCC68FB"/>
    <w:rsid w:val="3F5233E2"/>
    <w:rsid w:val="41F20142"/>
    <w:rsid w:val="42203296"/>
    <w:rsid w:val="44EC57CC"/>
    <w:rsid w:val="4FF616B4"/>
    <w:rsid w:val="55863F1E"/>
    <w:rsid w:val="55AE4180"/>
    <w:rsid w:val="55C565A7"/>
    <w:rsid w:val="5773DCE5"/>
    <w:rsid w:val="5DDBE3B4"/>
    <w:rsid w:val="61A33C4E"/>
    <w:rsid w:val="63E6775C"/>
    <w:rsid w:val="6589499B"/>
    <w:rsid w:val="67FE687F"/>
    <w:rsid w:val="6A694148"/>
    <w:rsid w:val="6D4FF386"/>
    <w:rsid w:val="74EA492B"/>
    <w:rsid w:val="77FB1CD1"/>
    <w:rsid w:val="7BDFDC81"/>
    <w:rsid w:val="7BFEB133"/>
    <w:rsid w:val="9BFE2AEF"/>
    <w:rsid w:val="BAF7A456"/>
    <w:rsid w:val="E2BAB35E"/>
    <w:rsid w:val="FAEFC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1098</Words>
  <Characters>1274</Characters>
  <TotalTime>15</TotalTime>
  <ScaleCrop>false</ScaleCrop>
  <LinksUpToDate>false</LinksUpToDate>
  <CharactersWithSpaces>1333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2024-08-29T01:49:00Z</dcterms:created>
  <dc:creator>Kingsoft-PDF</dc:creator>
  <cp:lastModifiedBy>M*</cp:lastModifiedBy>
  <dcterms:modified xsi:type="dcterms:W3CDTF">2024-09-06T03:17:49Z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2024-08-28T09:49:08Z</vt:filetime>
  </property>
  <property fmtid="{D5CDD505-2E9C-101B-9397-08002B2CF9AE}" pid="4" name="UsrData">
    <vt:lpwstr>66ce8211e1e4c5001ff9b9c8wl</vt:lpwstr>
  </property>
  <property fmtid="{D5CDD505-2E9C-101B-9397-08002B2CF9AE}" pid="5" name="KSOProductBuildVer">
    <vt:lpwstr>2052-12.1.0.17827</vt:lpwstr>
  </property>
  <property fmtid="{D5CDD505-2E9C-101B-9397-08002B2CF9AE}" pid="6" name="ICV">
    <vt:lpwstr>7EED1A30B4194B13BA4633CB46F71484_13</vt:lpwstr>
  </property>
</Properties>
</file>